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125" w:rsidRDefault="00702125" w:rsidP="00D67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D672D1" w:rsidRPr="00CD068B" w:rsidRDefault="00D672D1" w:rsidP="00D67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CERERE DE FINANȚARE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Programul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național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investiții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„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Anghel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Saligny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“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97"/>
        <w:gridCol w:w="3678"/>
        <w:gridCol w:w="3341"/>
      </w:tblGrid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1. ÎNREGISTRAREA CERERII DE FINANȚARE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U.A.T.: JUDEȚUL:</w:t>
            </w:r>
            <w:r w:rsidR="006F5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ARGES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MINISTERUL DEZVOLTĂRII, LUCRĂRILOR PUBLICE ȘI ADMINISTRAȚIEI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6F5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/data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înregistrare</w:t>
            </w:r>
            <w:proofErr w:type="spellEnd"/>
            <w:proofErr w:type="gram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6F5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…………,,..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(Se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completează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înregistrare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la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registratura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Ministerului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Dezvoltării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Lucrărilor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Publice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Administrației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.)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2. DATELE DE IDENTIFICARE ALE OBIECTIVULUI DE INVESTIȚII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6F54C5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Beneficiar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(U.A.T.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4C5" w:rsidRPr="00504D0F" w:rsidRDefault="006F54C5" w:rsidP="006F54C5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</w:p>
          <w:p w:rsidR="006F54C5" w:rsidRPr="00504D0F" w:rsidRDefault="006F54C5" w:rsidP="006F54C5">
            <w:pPr>
              <w:pStyle w:val="Frspaiere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Unitatea Administrativ Teritorială Judeţul Argeş </w:t>
            </w:r>
          </w:p>
          <w:p w:rsidR="006F54C5" w:rsidRPr="00504D0F" w:rsidRDefault="006F54C5" w:rsidP="006F54C5">
            <w:pPr>
              <w:pStyle w:val="Frspaiere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Cod fiscal: 4229512</w:t>
            </w:r>
          </w:p>
          <w:p w:rsidR="006F54C5" w:rsidRPr="00504D0F" w:rsidRDefault="006F54C5" w:rsidP="006F54C5">
            <w:pPr>
              <w:pStyle w:val="Frspaiere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Adresa: Municipiul Piteşti, România, Str. Piaţa Vasile Milea, Nr.1, judeţul Argeş</w:t>
            </w:r>
            <w:r w:rsidR="002853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Cod Postal:110053</w:t>
            </w:r>
          </w:p>
          <w:p w:rsidR="006F54C5" w:rsidRPr="00504D0F" w:rsidRDefault="006F54C5" w:rsidP="006F54C5">
            <w:pPr>
              <w:pStyle w:val="Frspaiere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Număr de telefon: 0248/210056 fax:0248/220137</w:t>
            </w: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; </w:t>
            </w:r>
            <w:proofErr w:type="spellStart"/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Adresa</w:t>
            </w:r>
            <w:proofErr w:type="spellEnd"/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web:www.cjarges.ro</w:t>
            </w:r>
            <w:proofErr w:type="spellEnd"/>
          </w:p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F14766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Denumirea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obiectivului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1337F" w:rsidRDefault="00D672D1" w:rsidP="002652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br/>
            </w:r>
            <w:r w:rsidR="005B500A" w:rsidRPr="00A61063">
              <w:rPr>
                <w:rFonts w:ascii="Times New Roman" w:hAnsi="Times New Roman"/>
                <w:sz w:val="28"/>
                <w:szCs w:val="28"/>
              </w:rPr>
              <w:t>„</w:t>
            </w:r>
            <w:proofErr w:type="spellStart"/>
            <w:r w:rsidR="005B500A" w:rsidRPr="005B500A">
              <w:rPr>
                <w:rFonts w:ascii="Times New Roman" w:hAnsi="Times New Roman"/>
                <w:sz w:val="24"/>
                <w:szCs w:val="24"/>
              </w:rPr>
              <w:t>Modernizare</w:t>
            </w:r>
            <w:proofErr w:type="spellEnd"/>
            <w:r w:rsidR="005B500A" w:rsidRPr="005B500A">
              <w:rPr>
                <w:rFonts w:ascii="Times New Roman" w:hAnsi="Times New Roman"/>
                <w:sz w:val="24"/>
                <w:szCs w:val="24"/>
              </w:rPr>
              <w:t xml:space="preserve"> DJ 703 B </w:t>
            </w:r>
            <w:proofErr w:type="spellStart"/>
            <w:r w:rsidR="005B500A" w:rsidRPr="005B500A">
              <w:rPr>
                <w:rFonts w:ascii="Times New Roman" w:hAnsi="Times New Roman"/>
                <w:sz w:val="24"/>
                <w:szCs w:val="24"/>
              </w:rPr>
              <w:t>Moraresti</w:t>
            </w:r>
            <w:proofErr w:type="spellEnd"/>
            <w:r w:rsidR="005B500A" w:rsidRPr="005B500A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="005B500A" w:rsidRPr="005B500A">
              <w:rPr>
                <w:rFonts w:ascii="Times New Roman" w:hAnsi="Times New Roman"/>
                <w:sz w:val="24"/>
                <w:szCs w:val="24"/>
              </w:rPr>
              <w:t>Uda</w:t>
            </w:r>
            <w:proofErr w:type="spellEnd"/>
            <w:r w:rsidR="005B500A" w:rsidRPr="005B500A">
              <w:rPr>
                <w:rFonts w:ascii="Times New Roman" w:hAnsi="Times New Roman"/>
                <w:sz w:val="24"/>
                <w:szCs w:val="24"/>
              </w:rPr>
              <w:t xml:space="preserve">, Km 16+200 - Km 17+753, in </w:t>
            </w:r>
            <w:proofErr w:type="spellStart"/>
            <w:r w:rsidR="005B500A" w:rsidRPr="005B500A">
              <w:rPr>
                <w:rFonts w:ascii="Times New Roman" w:hAnsi="Times New Roman"/>
                <w:sz w:val="24"/>
                <w:szCs w:val="24"/>
              </w:rPr>
              <w:t>Comuna</w:t>
            </w:r>
            <w:proofErr w:type="spellEnd"/>
            <w:r w:rsidR="005B500A" w:rsidRPr="005B50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B500A" w:rsidRPr="005B500A">
              <w:rPr>
                <w:rFonts w:ascii="Times New Roman" w:hAnsi="Times New Roman"/>
                <w:sz w:val="24"/>
                <w:szCs w:val="24"/>
              </w:rPr>
              <w:t>Uda</w:t>
            </w:r>
            <w:proofErr w:type="spellEnd"/>
            <w:r w:rsidR="005B500A" w:rsidRPr="005B500A">
              <w:rPr>
                <w:rFonts w:ascii="Times New Roman" w:hAnsi="Times New Roman"/>
                <w:sz w:val="24"/>
                <w:szCs w:val="24"/>
              </w:rPr>
              <w:t>, L = 1,553 Km”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F14766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Tip </w:t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proiect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796138" w:rsidRDefault="00D672D1" w:rsidP="00285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proiect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cu o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singură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categorie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investiție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;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F14766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Categoria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796138" w:rsidRDefault="00D672D1" w:rsidP="00C0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br/>
              <w:t xml:space="preserve">c)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drumurile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publice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modernizare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);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F14766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Tip </w:t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796138" w:rsidRDefault="00D672D1" w:rsidP="00285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obiectiv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investiții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nou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;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F14766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Amplasament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796138" w:rsidRDefault="00EB77ED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br/>
            </w:r>
            <w:proofErr w:type="gram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(</w:t>
            </w:r>
            <w:r w:rsidR="00D672D1"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D672D1"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localitate</w:t>
            </w:r>
            <w:proofErr w:type="spellEnd"/>
            <w:proofErr w:type="gramEnd"/>
            <w:r w:rsidR="00D672D1"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, U.A.T.</w:t>
            </w:r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)</w:t>
            </w:r>
          </w:p>
          <w:p w:rsidR="00EB77ED" w:rsidRPr="0086334D" w:rsidRDefault="00BE665B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86334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Comuna</w:t>
            </w:r>
            <w:proofErr w:type="spellEnd"/>
            <w:r w:rsidRPr="0086334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5B500A" w:rsidRPr="0086334D">
              <w:rPr>
                <w:rFonts w:ascii="Times New Roman" w:hAnsi="Times New Roman" w:cs="Times New Roman"/>
                <w:sz w:val="24"/>
                <w:szCs w:val="24"/>
              </w:rPr>
              <w:t>Uda</w:t>
            </w:r>
            <w:proofErr w:type="spellEnd"/>
            <w:r w:rsidR="00C1337F" w:rsidRPr="0086334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="00EB77ED" w:rsidRPr="0086334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EB77ED" w:rsidRPr="0086334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judetul</w:t>
            </w:r>
            <w:proofErr w:type="spellEnd"/>
            <w:r w:rsidR="00EB77ED" w:rsidRPr="0086334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EB77ED" w:rsidRPr="0086334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Arges</w:t>
            </w:r>
            <w:proofErr w:type="spellEnd"/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Durata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implementare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luni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perioada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exprimată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luni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cuprinsă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între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data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aprobării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notei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conceptuale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data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încheierii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procesului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-verbal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privind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admiterea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recepției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finale) </w:t>
            </w:r>
            <w:r w:rsidR="00192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96 </w:t>
            </w:r>
            <w:proofErr w:type="spellStart"/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luni</w:t>
            </w:r>
            <w:proofErr w:type="spellEnd"/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Hotărârea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consiliului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local/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județean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aprobare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Hotărârea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A.D.I.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  <w:t>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/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) 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…………………..............................................................................……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totală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1245D8" w:rsidP="00124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5 999 821,21 lei cu TVA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solicitată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la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bugetul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stat: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1245D8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5 666 634,62  lei cu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finanțată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la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bugetul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local: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="00DC6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333 186,59 </w:t>
            </w:r>
            <w:r w:rsidR="00BD7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lei cu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calculată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conform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standardului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cost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FF0F3A" w:rsidP="00FF0F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  4 293 126,33 lei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fără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TVA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Cost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unitar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aferent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calculat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FF0F3A" w:rsidP="00FF0F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  2 764 408,45 lei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fără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TVA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3. REZUMATUL OBIECTIVULUI DE INVESTIȚII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EB77ED" w:rsidRPr="00CD068B" w:rsidRDefault="00EB77ED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c)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Pentru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drumurile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pub</w:t>
            </w:r>
            <w:r w:rsidR="006F5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lice</w:t>
            </w:r>
            <w:proofErr w:type="spellEnd"/>
            <w:r w:rsidR="006F5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6F5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tip drum: drum </w:t>
            </w:r>
            <w:proofErr w:type="spellStart"/>
            <w:r w:rsidR="006F5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județean</w:t>
            </w:r>
            <w:proofErr w:type="spellEnd"/>
            <w:r w:rsidR="00796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clasă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tehnică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Clasă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teh</w:t>
            </w:r>
            <w:r w:rsidR="00EB77ED"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nică</w:t>
            </w:r>
            <w:proofErr w:type="spellEnd"/>
            <w:r w:rsidR="00EB77ED"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I ÷ V</w:t>
            </w:r>
            <w:r w:rsidR="0079613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;</w:t>
            </w:r>
            <w:r w:rsidR="00EB77ED"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</w:r>
            <w:r w:rsidR="000708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proofErr w:type="spellStart"/>
            <w:r w:rsidR="000708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lungime</w:t>
            </w:r>
            <w:proofErr w:type="spellEnd"/>
            <w:r w:rsidR="000708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drum: </w:t>
            </w:r>
            <w:r w:rsidR="005B500A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5B500A" w:rsidRPr="005B500A">
              <w:rPr>
                <w:rFonts w:ascii="Times New Roman" w:hAnsi="Times New Roman"/>
                <w:sz w:val="24"/>
                <w:szCs w:val="24"/>
              </w:rPr>
              <w:t xml:space="preserve">553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metri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lucrări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consolidare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lucrări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pentru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asigurarea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accesului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la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proprietăți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trotuare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locurile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parcare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oprire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și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staționare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număr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poduri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pasaje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denivelate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tuneluri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viaducte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tipuri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: ……..;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bretele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acces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noduri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rutiere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alte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lucrări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artă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/nu.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4. DATE DE IDENTIFICARE ALE SOLICITANTULUI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poștală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solicitantului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(Se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completa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poștală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sediului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principal.)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Strada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Str. </w:t>
            </w:r>
            <w:proofErr w:type="spellStart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Piaţa</w:t>
            </w:r>
            <w:proofErr w:type="spellEnd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Vasile</w:t>
            </w:r>
            <w:proofErr w:type="spellEnd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Milea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Nr.1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Cod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poștal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110053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Localitatea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4D1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Pitesti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Județul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Arges</w:t>
            </w:r>
            <w:proofErr w:type="spellEnd"/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Reprezentantul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legal al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solicitantului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796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MÎNZÎNĂ ION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Funcție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PRESEDINTE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telefon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fix: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0248 </w:t>
            </w:r>
            <w:r w:rsidR="00A55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21 00 56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telefon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mobil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C04520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electronică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obligatoriu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): 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presedinte@cjarges.ro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Persoana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contact: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STOICEA MIHAIL ALIN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Funcție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DIRECTOR EXECUTIV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telefon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0722320806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electronică: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alin.stoicea@cjarges.ro</w:t>
            </w:r>
            <w:proofErr w:type="spellEnd"/>
          </w:p>
        </w:tc>
      </w:tr>
    </w:tbl>
    <w:p w:rsidR="00F14766" w:rsidRDefault="00D672D1" w:rsidP="00F14766">
      <w:pPr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  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Subsemnatul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="0079613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MÎNZÎNĂ ION</w:t>
      </w:r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</w:t>
      </w:r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vând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funcția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PRESEDINTE</w:t>
      </w:r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calitate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reprezent</w:t>
      </w:r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ant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legal al U.A.T. ARGES,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județul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ARGES, </w:t>
      </w:r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confirm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obiectivul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investiții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pentru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care solicit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finanțare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nu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este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inclus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la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finanțare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programele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derulate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din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fonduri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externe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nerambursabile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perioada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programare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2021-2027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prin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alte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naționale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comunitare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inclusiv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din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contracte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împrumut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semnate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cu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instituții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credit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instituții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financi</w:t>
      </w:r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are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interne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internaționale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confirm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respect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prevederile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art. </w:t>
      </w:r>
      <w:proofErr w:type="gram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4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alin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proofErr w:type="gram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(10) </w:t>
      </w:r>
      <w:proofErr w:type="gram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din</w:t>
      </w:r>
      <w:proofErr w:type="gram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Ordonanța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urgență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Guvernului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nr. 95/2021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pentru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aprobarea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Programului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național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de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investiții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„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Anghel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Saligny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“, </w:t>
      </w:r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confirm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informațiile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incluse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această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cerere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și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detaliile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prezentate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do</w:t>
      </w:r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cumentele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anexate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sunt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corecte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De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asemenea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confirm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la data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prezentei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nu am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cunoștință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niciun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motiv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pentru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care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proiectul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ar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putea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să</w:t>
      </w:r>
      <w:proofErr w:type="spellEnd"/>
      <w:proofErr w:type="gram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se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deruleze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ar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putea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întârziat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3B7FC0" w:rsidRDefault="00F14766" w:rsidP="00C1337F">
      <w:pPr>
        <w:jc w:val="center"/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Președinte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/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Reprezentant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legal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Nume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și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prenume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.....................</w:t>
      </w:r>
      <w:proofErr w:type="gram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Semnătura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.........................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</w:p>
    <w:sectPr w:rsidR="003B7FC0" w:rsidSect="003B7FC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D672D1"/>
    <w:rsid w:val="00011DE2"/>
    <w:rsid w:val="00016FA0"/>
    <w:rsid w:val="0003485A"/>
    <w:rsid w:val="000575C3"/>
    <w:rsid w:val="000708D8"/>
    <w:rsid w:val="000E14CD"/>
    <w:rsid w:val="001245D8"/>
    <w:rsid w:val="00133FF5"/>
    <w:rsid w:val="00170B60"/>
    <w:rsid w:val="001927EE"/>
    <w:rsid w:val="001954AC"/>
    <w:rsid w:val="001D6288"/>
    <w:rsid w:val="001E28A4"/>
    <w:rsid w:val="00223D14"/>
    <w:rsid w:val="00264BE7"/>
    <w:rsid w:val="0026529B"/>
    <w:rsid w:val="0027643C"/>
    <w:rsid w:val="002853EF"/>
    <w:rsid w:val="002B01BD"/>
    <w:rsid w:val="002D4E92"/>
    <w:rsid w:val="003514C3"/>
    <w:rsid w:val="00362007"/>
    <w:rsid w:val="00374083"/>
    <w:rsid w:val="003B7FC0"/>
    <w:rsid w:val="003C15A8"/>
    <w:rsid w:val="003D1B2D"/>
    <w:rsid w:val="003D7323"/>
    <w:rsid w:val="003E5141"/>
    <w:rsid w:val="00426747"/>
    <w:rsid w:val="0047180B"/>
    <w:rsid w:val="004C3C72"/>
    <w:rsid w:val="004D18F0"/>
    <w:rsid w:val="004F6B15"/>
    <w:rsid w:val="00504EE6"/>
    <w:rsid w:val="005763AB"/>
    <w:rsid w:val="005B500A"/>
    <w:rsid w:val="005F745F"/>
    <w:rsid w:val="0061446A"/>
    <w:rsid w:val="00642CA3"/>
    <w:rsid w:val="00656DC1"/>
    <w:rsid w:val="006A083C"/>
    <w:rsid w:val="006F54C5"/>
    <w:rsid w:val="006F5FB5"/>
    <w:rsid w:val="00702125"/>
    <w:rsid w:val="00712308"/>
    <w:rsid w:val="007161C9"/>
    <w:rsid w:val="00735B95"/>
    <w:rsid w:val="00752AD4"/>
    <w:rsid w:val="007641E1"/>
    <w:rsid w:val="00765CEB"/>
    <w:rsid w:val="00796138"/>
    <w:rsid w:val="007C5716"/>
    <w:rsid w:val="007E124D"/>
    <w:rsid w:val="00813669"/>
    <w:rsid w:val="00853516"/>
    <w:rsid w:val="0086334D"/>
    <w:rsid w:val="00890F43"/>
    <w:rsid w:val="008A1523"/>
    <w:rsid w:val="008A422F"/>
    <w:rsid w:val="008B3CCE"/>
    <w:rsid w:val="008B59C3"/>
    <w:rsid w:val="008C04D4"/>
    <w:rsid w:val="008E75E5"/>
    <w:rsid w:val="008F69DB"/>
    <w:rsid w:val="009C0DD0"/>
    <w:rsid w:val="009F3410"/>
    <w:rsid w:val="00A32942"/>
    <w:rsid w:val="00A5500C"/>
    <w:rsid w:val="00A63B37"/>
    <w:rsid w:val="00A91B80"/>
    <w:rsid w:val="00A925E8"/>
    <w:rsid w:val="00AA47CB"/>
    <w:rsid w:val="00AC3D61"/>
    <w:rsid w:val="00B112E3"/>
    <w:rsid w:val="00B14A3D"/>
    <w:rsid w:val="00B208C6"/>
    <w:rsid w:val="00B23B8C"/>
    <w:rsid w:val="00BB35C8"/>
    <w:rsid w:val="00BD731C"/>
    <w:rsid w:val="00BE665B"/>
    <w:rsid w:val="00C02D93"/>
    <w:rsid w:val="00C04520"/>
    <w:rsid w:val="00C1337F"/>
    <w:rsid w:val="00C17186"/>
    <w:rsid w:val="00C22F94"/>
    <w:rsid w:val="00C3359E"/>
    <w:rsid w:val="00CA2355"/>
    <w:rsid w:val="00CC42DC"/>
    <w:rsid w:val="00CD2EC2"/>
    <w:rsid w:val="00CE0D1F"/>
    <w:rsid w:val="00D03A0C"/>
    <w:rsid w:val="00D57CB3"/>
    <w:rsid w:val="00D672D1"/>
    <w:rsid w:val="00D863AD"/>
    <w:rsid w:val="00DC6EC1"/>
    <w:rsid w:val="00DF6D1E"/>
    <w:rsid w:val="00E079F4"/>
    <w:rsid w:val="00E10441"/>
    <w:rsid w:val="00E174B4"/>
    <w:rsid w:val="00E41903"/>
    <w:rsid w:val="00E65971"/>
    <w:rsid w:val="00EB77ED"/>
    <w:rsid w:val="00EC657B"/>
    <w:rsid w:val="00EE6A16"/>
    <w:rsid w:val="00F14766"/>
    <w:rsid w:val="00F46082"/>
    <w:rsid w:val="00F50CEE"/>
    <w:rsid w:val="00F6797A"/>
    <w:rsid w:val="00F77A02"/>
    <w:rsid w:val="00FA5087"/>
    <w:rsid w:val="00FB1A4B"/>
    <w:rsid w:val="00FB36B9"/>
    <w:rsid w:val="00FB3BC7"/>
    <w:rsid w:val="00FC0AB7"/>
    <w:rsid w:val="00FD58CA"/>
    <w:rsid w:val="00FF0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2D1"/>
    <w:pPr>
      <w:spacing w:after="160" w:line="259" w:lineRule="auto"/>
    </w:pPr>
    <w:rPr>
      <w:rFonts w:ascii="Calibri" w:eastAsia="Calibri" w:hAnsi="Calibri" w:cs="Calibri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rspaiere1">
    <w:name w:val="Fără spațiere1"/>
    <w:link w:val="FrspaiereCaracter"/>
    <w:qFormat/>
    <w:rsid w:val="006F54C5"/>
    <w:rPr>
      <w:rFonts w:ascii="Calibri" w:eastAsia="Times New Roman" w:hAnsi="Calibri" w:cs="Times New Roman"/>
      <w:lang w:val="ro-RO" w:eastAsia="ro-RO"/>
    </w:rPr>
  </w:style>
  <w:style w:type="character" w:customStyle="1" w:styleId="FrspaiereCaracter">
    <w:name w:val="Fără spațiere Caracter"/>
    <w:link w:val="Frspaiere1"/>
    <w:rsid w:val="006F54C5"/>
    <w:rPr>
      <w:rFonts w:ascii="Calibri" w:eastAsia="Times New Roman" w:hAnsi="Calibri" w:cs="Times New Roman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3962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marinel</dc:creator>
  <cp:keywords/>
  <dc:description/>
  <cp:lastModifiedBy>marinel</cp:lastModifiedBy>
  <cp:revision>24</cp:revision>
  <dcterms:created xsi:type="dcterms:W3CDTF">2021-10-11T13:01:00Z</dcterms:created>
  <dcterms:modified xsi:type="dcterms:W3CDTF">2021-10-21T08:43:00Z</dcterms:modified>
</cp:coreProperties>
</file>